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F7" w:rsidRPr="00F029F7" w:rsidRDefault="00F029F7" w:rsidP="00F02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29F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Воспитательная программа «Лестница – чудесница»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программа «Лестница – чудесница» - это система логически вытекающих одного из другого действия (что узнаем, чему научимся, какими станем), подчиненных целям развития творческой личности; приобщение детей к жизненно необходимым знаниям; созданию необходимых условий для их самореализации и самоутверждения.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Программа разработана для детей 7 – 11 летнего возраста.</w:t>
      </w:r>
    </w:p>
    <w:p w:rsidR="00F029F7" w:rsidRPr="00F029F7" w:rsidRDefault="00F029F7" w:rsidP="00F029F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Задача программы</w:t>
      </w:r>
    </w:p>
    <w:p w:rsidR="00F029F7" w:rsidRDefault="00F029F7" w:rsidP="00F029F7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сделать школу центром всей жизни детей. Здесь они более чем где – либо приобщаются к миру взрослых. В коллективе они приобретают первые навыки коллективного труда на пользу людям, первые уроки нравственности. В эту пору очень высок авторитет старшего, ребята все поручения выполняют охотно. Его суждения, выраженные в эмоциональной и доступной форме, легко становятся суждениями и оценками самих детей.</w:t>
      </w:r>
    </w:p>
    <w:p w:rsidR="00F029F7" w:rsidRPr="00F029F7" w:rsidRDefault="00F029F7" w:rsidP="00F029F7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F7" w:rsidRPr="00F029F7" w:rsidRDefault="00F029F7" w:rsidP="00F029F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F029F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Воспитательная программа построена с опорой на следующие виды деятельности:  </w:t>
      </w:r>
    </w:p>
    <w:p w:rsidR="00F029F7" w:rsidRPr="00F029F7" w:rsidRDefault="00F029F7" w:rsidP="00F029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Познавательную;</w:t>
      </w:r>
    </w:p>
    <w:p w:rsidR="00F029F7" w:rsidRPr="00F029F7" w:rsidRDefault="00F029F7" w:rsidP="00F029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Игровую;</w:t>
      </w:r>
    </w:p>
    <w:p w:rsidR="00F029F7" w:rsidRPr="00F029F7" w:rsidRDefault="00F029F7" w:rsidP="00F029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Спортивную;</w:t>
      </w:r>
    </w:p>
    <w:p w:rsidR="00F029F7" w:rsidRPr="00F029F7" w:rsidRDefault="00F029F7" w:rsidP="00F029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Досуговую;</w:t>
      </w:r>
    </w:p>
    <w:p w:rsidR="00F029F7" w:rsidRPr="00F029F7" w:rsidRDefault="00F029F7" w:rsidP="00F029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Творческую;</w:t>
      </w:r>
    </w:p>
    <w:p w:rsidR="00F029F7" w:rsidRPr="00F029F7" w:rsidRDefault="00F029F7" w:rsidP="00F029F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Коммуникативную;</w:t>
      </w:r>
    </w:p>
    <w:p w:rsidR="00F029F7" w:rsidRPr="00F029F7" w:rsidRDefault="00F029F7" w:rsidP="00F029F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F029F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Основные направления воспитательной программы: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экологическое; </w:t>
      </w: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физкультурно-оздоровительное (пропаганда здорового образа жизни).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ступеньке «Лестницы» дети попадают в «лабиринт», из которого можно выбраться по тропам, помогающим подняться на следующую ступеньку. Перед тем, как отправиться в путешествие по одной из тропинок, чудесники четко определяют: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узнаем;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научимся;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станем. </w:t>
      </w:r>
    </w:p>
    <w:p w:rsidR="00F029F7" w:rsidRPr="00F029F7" w:rsidRDefault="00F029F7" w:rsidP="00F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игры-путешествия оформляется красочная карта. Игра-путешествие начинается со сбора-старта, на котором дети получают пакет заданий, дают обещания что узнают, чему научаться, какими станут. Начало сбора проходит торжественно:</w:t>
      </w:r>
    </w:p>
    <w:p w:rsidR="00F029F7" w:rsidRPr="00F029F7" w:rsidRDefault="00F029F7" w:rsidP="00F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готовности к сбору;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открытие сбора гимном или песней («Вместе весело шагать» сл. М. </w:t>
      </w:r>
      <w:proofErr w:type="spellStart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Матусовского</w:t>
      </w:r>
      <w:proofErr w:type="spellEnd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муз. В. </w:t>
      </w:r>
      <w:proofErr w:type="spellStart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отчет о своих делах (что узнали, чему научились, какими стали);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(подарки от Буратино);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пакеты с заданием для следующего маршрута;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вручение вымпела с красочным изображением ступеньки </w:t>
      </w:r>
      <w:proofErr w:type="gramStart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( I</w:t>
      </w:r>
      <w:proofErr w:type="gramEnd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II , III );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принятые решения о подъеме на следующую ступень.</w:t>
      </w:r>
    </w:p>
    <w:p w:rsidR="00F029F7" w:rsidRPr="00F029F7" w:rsidRDefault="00F029F7" w:rsidP="00F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подведении итогов работы по игре используется методика изучения личности каждого ребёнка.</w:t>
      </w:r>
    </w:p>
    <w:p w:rsidR="00F029F7" w:rsidRPr="00F029F7" w:rsidRDefault="00F029F7" w:rsidP="00F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их центральных направлений в деятельности объединения является оздоровление детей. С этой целью, организована работа секций «Дзюдо», «Легкая атлетика».</w:t>
      </w:r>
    </w:p>
    <w:p w:rsidR="00F029F7" w:rsidRPr="00F029F7" w:rsidRDefault="00F029F7" w:rsidP="00F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расширения воспитательного пространства, обогащения содержания, форм и методов организации и обеспечения учебно-воспитательного пространства «чудесники» сотрудничают с районными и городскими службами.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игры-путешествия «Лестница-чудесница» посещают: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школьную библиотеку;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библиотеку </w:t>
      </w:r>
      <w:proofErr w:type="spellStart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Л.Кассиля</w:t>
      </w:r>
      <w:proofErr w:type="spellEnd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-общеобразовательные школы района;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краеведческий музей;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исторический музей;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музей художника </w:t>
      </w:r>
      <w:proofErr w:type="spellStart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Ряузова</w:t>
      </w:r>
      <w:proofErr w:type="spellEnd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Б.Я.;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ТЮЗ;</w:t>
      </w:r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театр музыкальной комедии;</w:t>
      </w:r>
      <w:bookmarkStart w:id="0" w:name="_GoBack"/>
      <w:bookmarkEnd w:id="0"/>
    </w:p>
    <w:p w:rsidR="00F029F7" w:rsidRPr="00F029F7" w:rsidRDefault="00F029F7" w:rsidP="00F029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развлекательный комплекс «</w:t>
      </w:r>
      <w:proofErr w:type="spellStart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-фильм».</w:t>
      </w:r>
    </w:p>
    <w:p w:rsidR="00F029F7" w:rsidRPr="00F029F7" w:rsidRDefault="00F029F7" w:rsidP="00F029F7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F029F7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  <w:t>Решению задач эстетического воспитания служат занятия в кружках и секциях.</w:t>
      </w:r>
    </w:p>
    <w:p w:rsidR="00F029F7" w:rsidRPr="00F029F7" w:rsidRDefault="00F029F7" w:rsidP="00F02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имеют художественно – эстетическую, физкультурно-оздоровительную направленность. Учащиеся посещают кружки и секции.</w:t>
      </w:r>
    </w:p>
    <w:p w:rsidR="00F029F7" w:rsidRPr="00F029F7" w:rsidRDefault="00F029F7" w:rsidP="00F02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232" w:rsidRDefault="004C7232">
      <w:pP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</w:pPr>
    </w:p>
    <w:p w:rsidR="004C7232" w:rsidRDefault="004C7232">
      <w:pP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</w:pPr>
    </w:p>
    <w:p w:rsidR="004C7232" w:rsidRPr="004C7232" w:rsidRDefault="004C7232">
      <w:pP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</w:pPr>
    </w:p>
    <w:p w:rsidR="004C7232" w:rsidRPr="004C7232" w:rsidRDefault="004C7232" w:rsidP="004C72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32" w:rsidRPr="004C7232" w:rsidRDefault="004C7232" w:rsidP="004C7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32" w:rsidRPr="004C7232" w:rsidRDefault="004C7232" w:rsidP="004C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232" w:rsidRPr="004C7232" w:rsidRDefault="004C7232" w:rsidP="004C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32" w:rsidRPr="004C7232" w:rsidRDefault="004C7232" w:rsidP="004C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232" w:rsidRPr="004C7232" w:rsidRDefault="004C7232" w:rsidP="004C7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</w:pPr>
    </w:p>
    <w:p w:rsidR="004C7232" w:rsidRPr="004C7232" w:rsidRDefault="004C7232" w:rsidP="004C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32" w:rsidRPr="004C7232" w:rsidRDefault="004C7232" w:rsidP="004C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232" w:rsidRPr="004C7232" w:rsidRDefault="004C7232" w:rsidP="004C7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2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7232" w:rsidRPr="004C7232" w:rsidRDefault="004C7232" w:rsidP="004C723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</w:pPr>
    </w:p>
    <w:p w:rsidR="004C7232" w:rsidRPr="004C7232" w:rsidRDefault="004C7232" w:rsidP="004C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232" w:rsidRPr="004C7232" w:rsidRDefault="004C7232" w:rsidP="004C7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232" w:rsidRPr="004C7232" w:rsidRDefault="004C7232" w:rsidP="004C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232" w:rsidRPr="004C7232" w:rsidRDefault="004C7232" w:rsidP="004C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232" w:rsidRPr="004C7232" w:rsidRDefault="004C7232" w:rsidP="004C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232" w:rsidRPr="004C7232" w:rsidRDefault="004C7232" w:rsidP="004C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C7232" w:rsidRPr="004C7232" w:rsidRDefault="004C7232" w:rsidP="004C7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97F32" w:rsidRDefault="00297F32"/>
    <w:sectPr w:rsidR="0029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65AE"/>
    <w:multiLevelType w:val="multilevel"/>
    <w:tmpl w:val="1C40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32"/>
    <w:rsid w:val="00297F32"/>
    <w:rsid w:val="004C7232"/>
    <w:rsid w:val="00F0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91E52-9FAB-4261-A049-F6B3EE77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2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0">
    <w:name w:val="style40"/>
    <w:basedOn w:val="a0"/>
    <w:rsid w:val="004C7232"/>
  </w:style>
  <w:style w:type="character" w:styleId="a4">
    <w:name w:val="Strong"/>
    <w:basedOn w:val="a0"/>
    <w:uiPriority w:val="22"/>
    <w:qFormat/>
    <w:rsid w:val="004C7232"/>
    <w:rPr>
      <w:b/>
      <w:bCs/>
    </w:rPr>
  </w:style>
  <w:style w:type="paragraph" w:customStyle="1" w:styleId="style401">
    <w:name w:val="style401"/>
    <w:basedOn w:val="a"/>
    <w:rsid w:val="004C72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7232"/>
  </w:style>
  <w:style w:type="character" w:styleId="a5">
    <w:name w:val="Emphasis"/>
    <w:basedOn w:val="a0"/>
    <w:uiPriority w:val="20"/>
    <w:qFormat/>
    <w:rsid w:val="00F029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86</dc:creator>
  <cp:keywords/>
  <dc:description/>
  <cp:lastModifiedBy>Школа 86</cp:lastModifiedBy>
  <cp:revision>1</cp:revision>
  <dcterms:created xsi:type="dcterms:W3CDTF">2015-11-17T05:25:00Z</dcterms:created>
  <dcterms:modified xsi:type="dcterms:W3CDTF">2015-11-17T05:57:00Z</dcterms:modified>
</cp:coreProperties>
</file>